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B81DE" w14:textId="77777777" w:rsidR="00F56C6E" w:rsidRDefault="00F56C6E" w:rsidP="00510C40">
      <w:pP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sz w:val="24"/>
          <w:szCs w:val="24"/>
          <w:lang w:val="ro-RO"/>
        </w:rPr>
      </w:pPr>
    </w:p>
    <w:p w14:paraId="6AC1882A" w14:textId="77777777" w:rsidR="00510C40" w:rsidRDefault="00510C40" w:rsidP="00510C40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val="it-IT"/>
          <w14:ligatures w14:val="standardContextual"/>
        </w:rPr>
      </w:pPr>
      <w:r w:rsidRPr="00510C40">
        <w:rPr>
          <w:rFonts w:ascii="Arial" w:eastAsiaTheme="minorHAnsi" w:hAnsi="Arial" w:cs="Arial"/>
          <w:b/>
          <w:bCs/>
          <w:color w:val="000000"/>
          <w:sz w:val="24"/>
          <w:szCs w:val="24"/>
          <w:lang w:val="it-IT"/>
          <w14:ligatures w14:val="standardContextual"/>
        </w:rPr>
        <w:t>FORMULAR ACORD FOTOGRAFIERE/ FILMARE/ PRELUCRARE DATE</w:t>
      </w:r>
    </w:p>
    <w:p w14:paraId="6BCB7E6E" w14:textId="5C1D4A8A" w:rsidR="00510C40" w:rsidRPr="00510C40" w:rsidRDefault="00510C40" w:rsidP="00510C40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val="it-IT"/>
          <w14:ligatures w14:val="standardContextual"/>
        </w:rPr>
      </w:pPr>
      <w:r w:rsidRPr="00510C40">
        <w:rPr>
          <w:rFonts w:ascii="Arial" w:eastAsiaTheme="minorHAnsi" w:hAnsi="Arial" w:cs="Arial"/>
          <w:b/>
          <w:bCs/>
          <w:color w:val="000000"/>
          <w:sz w:val="24"/>
          <w:szCs w:val="24"/>
          <w:lang w:val="it-IT"/>
          <w14:ligatures w14:val="standardContextual"/>
        </w:rPr>
        <w:t xml:space="preserve"> CU CARACTER PERSONAL</w:t>
      </w:r>
    </w:p>
    <w:p w14:paraId="78BE2AA2" w14:textId="77777777" w:rsidR="00510C40" w:rsidRDefault="00510C40" w:rsidP="00510C40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val="it-IT"/>
          <w14:ligatures w14:val="standardContextual"/>
        </w:rPr>
      </w:pPr>
    </w:p>
    <w:p w14:paraId="79A3F749" w14:textId="77777777" w:rsidR="00510C40" w:rsidRPr="00510C40" w:rsidRDefault="00510C40" w:rsidP="00510C40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val="it-IT"/>
          <w14:ligatures w14:val="standardContextual"/>
        </w:rPr>
      </w:pPr>
    </w:p>
    <w:p w14:paraId="32767F9D" w14:textId="71A0A778" w:rsidR="00510C40" w:rsidRPr="00510C40" w:rsidRDefault="00510C40" w:rsidP="00510C40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it-IT"/>
          <w14:ligatures w14:val="standardContextual"/>
        </w:rPr>
      </w:pPr>
      <w:r w:rsidRPr="00510C40">
        <w:rPr>
          <w:rFonts w:ascii="Arial" w:eastAsiaTheme="minorHAnsi" w:hAnsi="Arial" w:cs="Arial"/>
          <w:color w:val="000000"/>
          <w:sz w:val="24"/>
          <w:szCs w:val="24"/>
          <w:lang w:val="it-IT"/>
          <w14:ligatures w14:val="standardContextual"/>
        </w:rPr>
        <w:t>Subsemnații, în calitate de părinți/reprezentanți legali ai elevilor/preșcolarilor de la institu</w:t>
      </w:r>
      <w:r w:rsidRPr="00510C40">
        <w:rPr>
          <w:rFonts w:ascii="Arial" w:eastAsiaTheme="minorHAnsi" w:hAnsi="Arial" w:cs="Arial"/>
          <w:color w:val="000000"/>
          <w:sz w:val="24"/>
          <w:szCs w:val="24"/>
          <w:lang w:val="ro-RO"/>
          <w14:ligatures w14:val="standardContextual"/>
        </w:rPr>
        <w:t>ția de învățământ</w:t>
      </w:r>
      <w:r w:rsidRPr="00510C40">
        <w:rPr>
          <w:rFonts w:ascii="Arial" w:eastAsiaTheme="minorHAnsi" w:hAnsi="Arial" w:cs="Arial"/>
          <w:color w:val="000000"/>
          <w:sz w:val="24"/>
          <w:szCs w:val="24"/>
          <w:u w:val="single"/>
          <w:lang w:val="ro-RO"/>
          <w14:ligatures w14:val="standardContextual"/>
        </w:rPr>
        <w:t xml:space="preserve"> </w:t>
      </w:r>
      <w:r w:rsidRPr="00510C40">
        <w:rPr>
          <w:rFonts w:ascii="Arial" w:eastAsiaTheme="minorHAnsi" w:hAnsi="Arial" w:cs="Arial"/>
          <w:color w:val="000000"/>
          <w:sz w:val="24"/>
          <w:szCs w:val="24"/>
          <w:u w:val="single"/>
          <w:lang w:val="it-IT"/>
          <w14:ligatures w14:val="standardContextual"/>
        </w:rPr>
        <w:t>____________________________________</w:t>
      </w:r>
      <w:r w:rsidRPr="00510C40">
        <w:rPr>
          <w:rFonts w:ascii="Arial" w:eastAsiaTheme="minorHAnsi" w:hAnsi="Arial" w:cs="Arial"/>
          <w:color w:val="000000"/>
          <w:sz w:val="24"/>
          <w:szCs w:val="24"/>
          <w:u w:val="single"/>
          <w:lang w:val="it-IT"/>
          <w14:ligatures w14:val="standardContextual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u w:val="single"/>
          <w:lang w:val="it-IT"/>
          <w14:ligatures w14:val="standardContextual"/>
        </w:rPr>
        <w:t xml:space="preserve">            </w:t>
      </w:r>
      <w:r w:rsidRPr="00510C40">
        <w:rPr>
          <w:rFonts w:ascii="Arial" w:eastAsiaTheme="minorHAnsi" w:hAnsi="Arial" w:cs="Arial"/>
          <w:color w:val="000000"/>
          <w:sz w:val="24"/>
          <w:szCs w:val="24"/>
          <w:lang w:val="it-IT"/>
          <w14:ligatures w14:val="standardContextual"/>
        </w:rPr>
        <w:t xml:space="preserve"> îndrumați de profesor _______________________________</w:t>
      </w:r>
      <w:r>
        <w:rPr>
          <w:rFonts w:ascii="Arial" w:eastAsiaTheme="minorHAnsi" w:hAnsi="Arial" w:cs="Arial"/>
          <w:color w:val="000000"/>
          <w:sz w:val="24"/>
          <w:szCs w:val="24"/>
          <w:u w:val="single"/>
          <w:lang w:val="it-IT"/>
          <w14:ligatures w14:val="standardContextual"/>
        </w:rPr>
        <w:t xml:space="preserve">                     </w:t>
      </w:r>
      <w:r w:rsidRPr="00510C40">
        <w:rPr>
          <w:rFonts w:ascii="Arial" w:eastAsiaTheme="minorHAnsi" w:hAnsi="Arial" w:cs="Arial"/>
          <w:color w:val="000000"/>
          <w:sz w:val="24"/>
          <w:szCs w:val="24"/>
          <w:lang w:val="it-IT"/>
          <w14:ligatures w14:val="standardContextual"/>
        </w:rPr>
        <w:t>_</w:t>
      </w:r>
      <w:r>
        <w:rPr>
          <w:rFonts w:ascii="Arial" w:eastAsiaTheme="minorHAnsi" w:hAnsi="Arial" w:cs="Arial"/>
          <w:color w:val="000000"/>
          <w:sz w:val="24"/>
          <w:szCs w:val="24"/>
          <w:lang w:val="it-IT"/>
          <w14:ligatures w14:val="standardContextual"/>
        </w:rPr>
        <w:t xml:space="preserve">  </w:t>
      </w:r>
      <w:r w:rsidRPr="00510C40">
        <w:rPr>
          <w:rFonts w:ascii="Arial" w:eastAsiaTheme="minorHAnsi" w:hAnsi="Arial" w:cs="Arial"/>
          <w:color w:val="000000"/>
          <w:sz w:val="24"/>
          <w:szCs w:val="24"/>
          <w:lang w:val="it-IT"/>
          <w14:ligatures w14:val="standardContextual"/>
        </w:rPr>
        <w:t xml:space="preserve"> declarăm că suntem de acord cu privire la prelucrarea datelor cu caracter personal (Legea nr. 190 din 18 iulie 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date) și acordăm dreptul de a reproduce, prezenta pe durată nelimitată, în orice format media tradițional sau electronic, imaginea copiilor noștri, înscriși la vizita ce va avea loc în cadrul Societății, în scopul promovării imaginii STB S.A.</w:t>
      </w:r>
    </w:p>
    <w:p w14:paraId="070A8022" w14:textId="77777777" w:rsidR="00510C40" w:rsidRDefault="00510C40" w:rsidP="00510C40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it-IT"/>
          <w14:ligatures w14:val="standardContextual"/>
        </w:rPr>
      </w:pPr>
      <w:r w:rsidRPr="00510C40">
        <w:rPr>
          <w:rFonts w:ascii="Arial" w:eastAsiaTheme="minorHAnsi" w:hAnsi="Arial" w:cs="Arial"/>
          <w:color w:val="000000"/>
          <w:sz w:val="24"/>
          <w:szCs w:val="24"/>
          <w:lang w:val="it-IT"/>
          <w14:ligatures w14:val="standardContextual"/>
        </w:rPr>
        <w:t xml:space="preserve">Menționăm că fotografiile/ filmările nu vor fi folosite în scopuri comerciale. </w:t>
      </w: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6496"/>
        <w:gridCol w:w="2433"/>
      </w:tblGrid>
      <w:tr w:rsidR="00510C40" w:rsidRPr="00510C40" w14:paraId="79377A0E" w14:textId="77777777" w:rsidTr="002D53F2">
        <w:trPr>
          <w:trHeight w:val="300"/>
        </w:trPr>
        <w:tc>
          <w:tcPr>
            <w:tcW w:w="536" w:type="dxa"/>
          </w:tcPr>
          <w:p w14:paraId="38E24084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  <w:r w:rsidRPr="00510C40"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  <w:t>Nr.</w:t>
            </w:r>
          </w:p>
        </w:tc>
        <w:tc>
          <w:tcPr>
            <w:tcW w:w="6496" w:type="dxa"/>
          </w:tcPr>
          <w:p w14:paraId="5AD1C937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  <w:r w:rsidRPr="00510C40"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  <w:t>Numele și prenumele copilului</w:t>
            </w:r>
          </w:p>
        </w:tc>
        <w:tc>
          <w:tcPr>
            <w:tcW w:w="2433" w:type="dxa"/>
          </w:tcPr>
          <w:p w14:paraId="3D2124D6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  <w:r w:rsidRPr="00510C40"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  <w:t>Semnătură părinte/</w:t>
            </w:r>
          </w:p>
          <w:p w14:paraId="3B8F0820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  <w:r w:rsidRPr="00510C40"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  <w:t>reprezentant legal</w:t>
            </w:r>
          </w:p>
        </w:tc>
      </w:tr>
      <w:tr w:rsidR="00510C40" w:rsidRPr="00510C40" w14:paraId="3C86332C" w14:textId="77777777" w:rsidTr="002D53F2">
        <w:trPr>
          <w:trHeight w:val="30"/>
        </w:trPr>
        <w:tc>
          <w:tcPr>
            <w:tcW w:w="536" w:type="dxa"/>
          </w:tcPr>
          <w:p w14:paraId="60526165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6496" w:type="dxa"/>
            <w:shd w:val="clear" w:color="auto" w:fill="auto"/>
          </w:tcPr>
          <w:p w14:paraId="536F58B3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  <w:tc>
          <w:tcPr>
            <w:tcW w:w="2433" w:type="dxa"/>
            <w:shd w:val="clear" w:color="auto" w:fill="auto"/>
          </w:tcPr>
          <w:p w14:paraId="71AAB247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</w:tr>
      <w:tr w:rsidR="00510C40" w:rsidRPr="00510C40" w14:paraId="791AB70E" w14:textId="77777777" w:rsidTr="002D53F2">
        <w:trPr>
          <w:trHeight w:val="30"/>
        </w:trPr>
        <w:tc>
          <w:tcPr>
            <w:tcW w:w="536" w:type="dxa"/>
          </w:tcPr>
          <w:p w14:paraId="0365EFB0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6496" w:type="dxa"/>
            <w:shd w:val="clear" w:color="auto" w:fill="auto"/>
          </w:tcPr>
          <w:p w14:paraId="78A8D819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  <w:tc>
          <w:tcPr>
            <w:tcW w:w="2433" w:type="dxa"/>
            <w:shd w:val="clear" w:color="auto" w:fill="auto"/>
          </w:tcPr>
          <w:p w14:paraId="00773AE3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</w:tr>
      <w:tr w:rsidR="00510C40" w:rsidRPr="00510C40" w14:paraId="651AD5A0" w14:textId="77777777" w:rsidTr="002D53F2">
        <w:trPr>
          <w:trHeight w:val="30"/>
        </w:trPr>
        <w:tc>
          <w:tcPr>
            <w:tcW w:w="536" w:type="dxa"/>
          </w:tcPr>
          <w:p w14:paraId="10ED94D1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6496" w:type="dxa"/>
            <w:shd w:val="clear" w:color="auto" w:fill="auto"/>
          </w:tcPr>
          <w:p w14:paraId="0572D731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  <w:tc>
          <w:tcPr>
            <w:tcW w:w="2433" w:type="dxa"/>
            <w:shd w:val="clear" w:color="auto" w:fill="auto"/>
          </w:tcPr>
          <w:p w14:paraId="21B62E4C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</w:tr>
      <w:tr w:rsidR="00510C40" w:rsidRPr="00510C40" w14:paraId="25197FBA" w14:textId="77777777" w:rsidTr="002D53F2">
        <w:trPr>
          <w:trHeight w:val="30"/>
        </w:trPr>
        <w:tc>
          <w:tcPr>
            <w:tcW w:w="536" w:type="dxa"/>
          </w:tcPr>
          <w:p w14:paraId="518247EC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6496" w:type="dxa"/>
            <w:shd w:val="clear" w:color="auto" w:fill="auto"/>
          </w:tcPr>
          <w:p w14:paraId="0E0DF8B0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  <w:tc>
          <w:tcPr>
            <w:tcW w:w="2433" w:type="dxa"/>
            <w:shd w:val="clear" w:color="auto" w:fill="auto"/>
          </w:tcPr>
          <w:p w14:paraId="490A2425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</w:tr>
      <w:tr w:rsidR="00510C40" w:rsidRPr="00510C40" w14:paraId="70F4A436" w14:textId="77777777" w:rsidTr="002D53F2">
        <w:trPr>
          <w:trHeight w:val="30"/>
        </w:trPr>
        <w:tc>
          <w:tcPr>
            <w:tcW w:w="536" w:type="dxa"/>
          </w:tcPr>
          <w:p w14:paraId="5E45C5B4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6496" w:type="dxa"/>
            <w:shd w:val="clear" w:color="auto" w:fill="auto"/>
          </w:tcPr>
          <w:p w14:paraId="35BE8101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  <w:tc>
          <w:tcPr>
            <w:tcW w:w="2433" w:type="dxa"/>
            <w:shd w:val="clear" w:color="auto" w:fill="auto"/>
          </w:tcPr>
          <w:p w14:paraId="6867CB71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</w:tr>
      <w:tr w:rsidR="00510C40" w:rsidRPr="00510C40" w14:paraId="52A4DD30" w14:textId="77777777" w:rsidTr="002D53F2">
        <w:trPr>
          <w:trHeight w:val="30"/>
        </w:trPr>
        <w:tc>
          <w:tcPr>
            <w:tcW w:w="536" w:type="dxa"/>
          </w:tcPr>
          <w:p w14:paraId="744C969D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6496" w:type="dxa"/>
            <w:shd w:val="clear" w:color="auto" w:fill="auto"/>
          </w:tcPr>
          <w:p w14:paraId="393AED90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  <w:tc>
          <w:tcPr>
            <w:tcW w:w="2433" w:type="dxa"/>
            <w:shd w:val="clear" w:color="auto" w:fill="auto"/>
          </w:tcPr>
          <w:p w14:paraId="24B86FC7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</w:tr>
      <w:tr w:rsidR="00510C40" w:rsidRPr="00510C40" w14:paraId="66522D60" w14:textId="77777777" w:rsidTr="002D53F2">
        <w:trPr>
          <w:trHeight w:val="30"/>
        </w:trPr>
        <w:tc>
          <w:tcPr>
            <w:tcW w:w="536" w:type="dxa"/>
          </w:tcPr>
          <w:p w14:paraId="19C6679C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6496" w:type="dxa"/>
            <w:shd w:val="clear" w:color="auto" w:fill="auto"/>
          </w:tcPr>
          <w:p w14:paraId="6B819819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  <w:tc>
          <w:tcPr>
            <w:tcW w:w="2433" w:type="dxa"/>
            <w:shd w:val="clear" w:color="auto" w:fill="auto"/>
          </w:tcPr>
          <w:p w14:paraId="65B4DB69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</w:tr>
      <w:tr w:rsidR="00510C40" w:rsidRPr="00510C40" w14:paraId="5A26FDA1" w14:textId="77777777" w:rsidTr="002D53F2">
        <w:trPr>
          <w:trHeight w:val="30"/>
        </w:trPr>
        <w:tc>
          <w:tcPr>
            <w:tcW w:w="536" w:type="dxa"/>
          </w:tcPr>
          <w:p w14:paraId="79A39ABB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6496" w:type="dxa"/>
            <w:shd w:val="clear" w:color="auto" w:fill="auto"/>
          </w:tcPr>
          <w:p w14:paraId="1473F67E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  <w:tc>
          <w:tcPr>
            <w:tcW w:w="2433" w:type="dxa"/>
            <w:shd w:val="clear" w:color="auto" w:fill="auto"/>
          </w:tcPr>
          <w:p w14:paraId="3FC3EB4F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</w:tr>
      <w:tr w:rsidR="00510C40" w:rsidRPr="00510C40" w14:paraId="678F732B" w14:textId="77777777" w:rsidTr="002D53F2">
        <w:trPr>
          <w:trHeight w:val="30"/>
        </w:trPr>
        <w:tc>
          <w:tcPr>
            <w:tcW w:w="536" w:type="dxa"/>
          </w:tcPr>
          <w:p w14:paraId="24DCF1B7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6496" w:type="dxa"/>
            <w:shd w:val="clear" w:color="auto" w:fill="auto"/>
          </w:tcPr>
          <w:p w14:paraId="4B31C65B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  <w:tc>
          <w:tcPr>
            <w:tcW w:w="2433" w:type="dxa"/>
            <w:shd w:val="clear" w:color="auto" w:fill="auto"/>
          </w:tcPr>
          <w:p w14:paraId="4F9378D5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</w:tr>
      <w:tr w:rsidR="00510C40" w:rsidRPr="00510C40" w14:paraId="73F77088" w14:textId="77777777" w:rsidTr="002D53F2">
        <w:trPr>
          <w:trHeight w:val="30"/>
        </w:trPr>
        <w:tc>
          <w:tcPr>
            <w:tcW w:w="536" w:type="dxa"/>
          </w:tcPr>
          <w:p w14:paraId="05423921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6496" w:type="dxa"/>
            <w:shd w:val="clear" w:color="auto" w:fill="auto"/>
          </w:tcPr>
          <w:p w14:paraId="589647CE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  <w:tc>
          <w:tcPr>
            <w:tcW w:w="2433" w:type="dxa"/>
            <w:shd w:val="clear" w:color="auto" w:fill="auto"/>
          </w:tcPr>
          <w:p w14:paraId="184D991B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</w:tr>
      <w:tr w:rsidR="00510C40" w:rsidRPr="00510C40" w14:paraId="06EFF12C" w14:textId="77777777" w:rsidTr="002D53F2">
        <w:trPr>
          <w:trHeight w:val="30"/>
        </w:trPr>
        <w:tc>
          <w:tcPr>
            <w:tcW w:w="536" w:type="dxa"/>
          </w:tcPr>
          <w:p w14:paraId="76A4F56F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6496" w:type="dxa"/>
            <w:shd w:val="clear" w:color="auto" w:fill="auto"/>
          </w:tcPr>
          <w:p w14:paraId="3168900C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  <w:tc>
          <w:tcPr>
            <w:tcW w:w="2433" w:type="dxa"/>
            <w:shd w:val="clear" w:color="auto" w:fill="auto"/>
          </w:tcPr>
          <w:p w14:paraId="136AE56B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</w:tr>
      <w:tr w:rsidR="00510C40" w:rsidRPr="00510C40" w14:paraId="545ECB2D" w14:textId="77777777" w:rsidTr="002D53F2">
        <w:trPr>
          <w:trHeight w:val="30"/>
        </w:trPr>
        <w:tc>
          <w:tcPr>
            <w:tcW w:w="536" w:type="dxa"/>
          </w:tcPr>
          <w:p w14:paraId="3E03DA69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6496" w:type="dxa"/>
            <w:shd w:val="clear" w:color="auto" w:fill="auto"/>
          </w:tcPr>
          <w:p w14:paraId="34DEB52D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  <w:tc>
          <w:tcPr>
            <w:tcW w:w="2433" w:type="dxa"/>
            <w:shd w:val="clear" w:color="auto" w:fill="auto"/>
          </w:tcPr>
          <w:p w14:paraId="5ED960AE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</w:tr>
      <w:tr w:rsidR="00510C40" w:rsidRPr="00510C40" w14:paraId="60A4E916" w14:textId="77777777" w:rsidTr="002D53F2">
        <w:trPr>
          <w:trHeight w:val="30"/>
        </w:trPr>
        <w:tc>
          <w:tcPr>
            <w:tcW w:w="536" w:type="dxa"/>
          </w:tcPr>
          <w:p w14:paraId="53A560A0" w14:textId="77777777" w:rsidR="00510C40" w:rsidRPr="00510C40" w:rsidRDefault="00510C40" w:rsidP="00510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6496" w:type="dxa"/>
            <w:shd w:val="clear" w:color="auto" w:fill="auto"/>
          </w:tcPr>
          <w:p w14:paraId="0A78CDD1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  <w:tc>
          <w:tcPr>
            <w:tcW w:w="2433" w:type="dxa"/>
            <w:shd w:val="clear" w:color="auto" w:fill="auto"/>
          </w:tcPr>
          <w:p w14:paraId="577C8FC9" w14:textId="77777777" w:rsidR="00510C40" w:rsidRPr="00510C40" w:rsidRDefault="00510C40" w:rsidP="00510C40">
            <w:pPr>
              <w:rPr>
                <w:rFonts w:ascii="Arial" w:eastAsiaTheme="minorHAnsi" w:hAnsi="Arial" w:cs="Arial"/>
                <w:kern w:val="2"/>
                <w:lang w:val="it-IT"/>
                <w14:ligatures w14:val="standardContextual"/>
              </w:rPr>
            </w:pPr>
          </w:p>
        </w:tc>
      </w:tr>
    </w:tbl>
    <w:p w14:paraId="4EB90627" w14:textId="77777777" w:rsidR="00164E85" w:rsidRDefault="00164E85" w:rsidP="00F56C6E">
      <w:pPr>
        <w:autoSpaceDE w:val="0"/>
        <w:autoSpaceDN w:val="0"/>
        <w:adjustRightInd w:val="0"/>
        <w:spacing w:after="0" w:line="240" w:lineRule="auto"/>
        <w:ind w:right="112"/>
        <w:jc w:val="center"/>
        <w:rPr>
          <w:rFonts w:ascii="Arial" w:hAnsi="Arial" w:cs="Arial"/>
          <w:sz w:val="24"/>
          <w:szCs w:val="24"/>
          <w:lang w:val="ro-RO"/>
        </w:rPr>
      </w:pPr>
    </w:p>
    <w:p w14:paraId="62920CA5" w14:textId="77777777" w:rsidR="00F56C6E" w:rsidRDefault="00F56C6E" w:rsidP="00510C40">
      <w:pPr>
        <w:autoSpaceDE w:val="0"/>
        <w:autoSpaceDN w:val="0"/>
        <w:adjustRightInd w:val="0"/>
        <w:spacing w:after="0" w:line="240" w:lineRule="auto"/>
        <w:ind w:right="112"/>
        <w:rPr>
          <w:rFonts w:ascii="Arial" w:hAnsi="Arial" w:cs="Arial"/>
          <w:sz w:val="24"/>
          <w:szCs w:val="24"/>
          <w:lang w:val="ro-RO"/>
        </w:rPr>
      </w:pPr>
    </w:p>
    <w:p w14:paraId="784AD8DB" w14:textId="3A158BD0" w:rsidR="00510C40" w:rsidRDefault="00510C40" w:rsidP="00510C40">
      <w:pPr>
        <w:autoSpaceDE w:val="0"/>
        <w:autoSpaceDN w:val="0"/>
        <w:adjustRightInd w:val="0"/>
        <w:spacing w:after="0" w:line="240" w:lineRule="auto"/>
        <w:ind w:right="112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Îți mulțumim că mergi cu STB!</w:t>
      </w:r>
    </w:p>
    <w:sectPr w:rsidR="00510C40" w:rsidSect="00462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567" w:bottom="1440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B4846" w14:textId="77777777" w:rsidR="00817B02" w:rsidRDefault="00817B02" w:rsidP="00311DAE">
      <w:pPr>
        <w:spacing w:after="0" w:line="240" w:lineRule="auto"/>
      </w:pPr>
      <w:r>
        <w:separator/>
      </w:r>
    </w:p>
  </w:endnote>
  <w:endnote w:type="continuationSeparator" w:id="0">
    <w:p w14:paraId="40947A4C" w14:textId="77777777" w:rsidR="00817B02" w:rsidRDefault="00817B02" w:rsidP="0031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-Times New Roman PS">
    <w:altName w:val="Times New Roman"/>
    <w:charset w:val="00"/>
    <w:family w:val="auto"/>
    <w:pitch w:val="variable"/>
  </w:font>
  <w:font w:name="MinionPro-Regular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EF17" w14:textId="77777777" w:rsidR="00634125" w:rsidRDefault="00634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9D5F" w14:textId="569C4A46" w:rsidR="00DB4793" w:rsidRDefault="00F86BC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685495D" wp14:editId="41CFA93C">
              <wp:simplePos x="0" y="0"/>
              <wp:positionH relativeFrom="column">
                <wp:posOffset>4867275</wp:posOffset>
              </wp:positionH>
              <wp:positionV relativeFrom="paragraph">
                <wp:posOffset>-69850</wp:posOffset>
              </wp:positionV>
              <wp:extent cx="1581150" cy="499110"/>
              <wp:effectExtent l="0" t="0" r="0" b="0"/>
              <wp:wrapSquare wrapText="bothSides"/>
              <wp:docPr id="4191999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499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D26D30" w14:textId="77777777" w:rsidR="00316EC9" w:rsidRDefault="0041694A" w:rsidP="00A9792E">
                          <w:pPr>
                            <w:pStyle w:val="BasicParagraph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41694A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www.stb.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ro </w:t>
                          </w:r>
                        </w:p>
                        <w:p w14:paraId="4EB38435" w14:textId="51B1522C" w:rsidR="0041694A" w:rsidRPr="0051696E" w:rsidRDefault="00F86BCB" w:rsidP="00A9792E">
                          <w:pPr>
                            <w:pStyle w:val="BasicParagraph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EFDF09" wp14:editId="4716D334">
                                <wp:extent cx="180975" cy="114300"/>
                                <wp:effectExtent l="0" t="0" r="0" b="0"/>
                                <wp:docPr id="1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74B0C">
                            <w:t xml:space="preserve"> </w:t>
                          </w:r>
                          <w:r w:rsidR="0041694A" w:rsidRPr="0041694A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info@stbsa.ro  </w:t>
                          </w:r>
                        </w:p>
                        <w:p w14:paraId="57E3C0D1" w14:textId="77777777" w:rsidR="00316EC9" w:rsidRPr="0051696E" w:rsidRDefault="00316EC9" w:rsidP="00A9792E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549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3.25pt;margin-top:-5.5pt;width:124.5pt;height:39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h38gEAAMoDAAAOAAAAZHJzL2Uyb0RvYy54bWysU8GO0zAQvSPxD5bvNE3VwjZ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" stroked="f">
              <v:textbox>
                <w:txbxContent>
                  <w:p w14:paraId="27D26D30" w14:textId="77777777" w:rsidR="00316EC9" w:rsidRDefault="0041694A" w:rsidP="00A9792E">
                    <w:pPr>
                      <w:pStyle w:val="BasicParagraph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41694A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www.stb.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ro </w:t>
                    </w:r>
                  </w:p>
                  <w:p w14:paraId="4EB38435" w14:textId="51B1522C" w:rsidR="0041694A" w:rsidRPr="0051696E" w:rsidRDefault="00F86BCB" w:rsidP="00A9792E">
                    <w:pPr>
                      <w:pStyle w:val="BasicParagraph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EFDF09" wp14:editId="4716D334">
                          <wp:extent cx="180975" cy="114300"/>
                          <wp:effectExtent l="0" t="0" r="0" b="0"/>
                          <wp:docPr id="1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74B0C">
                      <w:t xml:space="preserve"> </w:t>
                    </w:r>
                    <w:r w:rsidR="0041694A" w:rsidRPr="0041694A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info@stbsa.ro  </w:t>
                    </w:r>
                  </w:p>
                  <w:p w14:paraId="57E3C0D1" w14:textId="77777777" w:rsidR="00316EC9" w:rsidRPr="0051696E" w:rsidRDefault="00316EC9" w:rsidP="00A9792E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25C45F0" wp14:editId="40A7B40C">
              <wp:simplePos x="0" y="0"/>
              <wp:positionH relativeFrom="margin">
                <wp:posOffset>0</wp:posOffset>
              </wp:positionH>
              <wp:positionV relativeFrom="paragraph">
                <wp:posOffset>-93345</wp:posOffset>
              </wp:positionV>
              <wp:extent cx="2747645" cy="490220"/>
              <wp:effectExtent l="0" t="0" r="0" b="0"/>
              <wp:wrapSquare wrapText="bothSides"/>
              <wp:docPr id="112052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645" cy="490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F5D233" w14:textId="77777777" w:rsidR="00316EC9" w:rsidRPr="0051696E" w:rsidRDefault="00316EC9" w:rsidP="00316EC9">
                          <w:pPr>
                            <w:pStyle w:val="BasicParagraph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GB"/>
                            </w:rPr>
                            <w:t>SOCIETATEA DE TRANSPORT BUCURE</w:t>
                          </w:r>
                          <w:r w:rsidR="009365DA" w:rsidRPr="0051696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ro-RO"/>
                            </w:rPr>
                            <w:t>Ş</w:t>
                          </w:r>
                          <w:r w:rsidRPr="0051696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GB"/>
                            </w:rPr>
                            <w:t>TI STB S.A.</w:t>
                          </w:r>
                        </w:p>
                        <w:p w14:paraId="678DEBBB" w14:textId="61B46F2A" w:rsidR="00316EC9" w:rsidRPr="00760A9F" w:rsidRDefault="00F86BCB" w:rsidP="00760A9F">
                          <w:pPr>
                            <w:pStyle w:val="BasicParagraph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4C1BE1" wp14:editId="6F9C7EAC">
                                <wp:extent cx="104775" cy="152400"/>
                                <wp:effectExtent l="0" t="0" r="0" b="0"/>
                                <wp:docPr id="2" name="Picture 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 preferRelativeResize="0"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A122B">
                            <w:t xml:space="preserve"> </w:t>
                          </w:r>
                          <w:r w:rsidR="00316EC9" w:rsidRPr="0051696E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B-</w:t>
                          </w:r>
                          <w:proofErr w:type="spellStart"/>
                          <w:r w:rsidR="00316EC9" w:rsidRPr="0051696E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dul</w:t>
                          </w:r>
                          <w:proofErr w:type="spellEnd"/>
                          <w:r w:rsidR="00225634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. </w:t>
                          </w:r>
                          <w:proofErr w:type="spellStart"/>
                          <w:r w:rsidR="00316EC9" w:rsidRPr="0051696E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Dinicu</w:t>
                          </w:r>
                          <w:proofErr w:type="spellEnd"/>
                          <w:r w:rsidR="00225634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316EC9" w:rsidRPr="0051696E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Golescu</w:t>
                          </w:r>
                          <w:r w:rsidR="00CE4DB4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,</w:t>
                          </w:r>
                          <w:r w:rsidR="00760A9F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316EC9" w:rsidRPr="0051696E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nr. 1,</w:t>
                          </w:r>
                          <w:r w:rsidR="00760A9F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s</w:t>
                          </w:r>
                          <w:r w:rsidR="00316EC9" w:rsidRPr="0051696E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ector 1, </w:t>
                          </w:r>
                          <w:proofErr w:type="spellStart"/>
                          <w:r w:rsidR="00316EC9" w:rsidRPr="0051696E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Bucureşti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C45F0" id="Text Box 2" o:spid="_x0000_s1027" type="#_x0000_t202" style="position:absolute;margin-left:0;margin-top:-7.35pt;width:216.35pt;height:38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" stroked="f">
              <v:textbox>
                <w:txbxContent>
                  <w:p w14:paraId="6EF5D233" w14:textId="77777777" w:rsidR="00316EC9" w:rsidRPr="0051696E" w:rsidRDefault="00316EC9" w:rsidP="00316EC9">
                    <w:pPr>
                      <w:pStyle w:val="BasicParagraph"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  <w:lang w:val="en-GB"/>
                      </w:rPr>
                    </w:pPr>
                    <w:r w:rsidRPr="0051696E">
                      <w:rPr>
                        <w:rFonts w:ascii="Arial" w:hAnsi="Arial" w:cs="Arial"/>
                        <w:b/>
                        <w:sz w:val="16"/>
                        <w:szCs w:val="16"/>
                        <w:lang w:val="en-GB"/>
                      </w:rPr>
                      <w:t>SOCIETATEA DE TRANSPORT BUCURE</w:t>
                    </w:r>
                    <w:r w:rsidR="009365DA" w:rsidRPr="0051696E">
                      <w:rPr>
                        <w:rFonts w:ascii="Arial" w:hAnsi="Arial" w:cs="Arial"/>
                        <w:b/>
                        <w:sz w:val="16"/>
                        <w:szCs w:val="16"/>
                        <w:lang w:val="ro-RO"/>
                      </w:rPr>
                      <w:t>Ş</w:t>
                    </w:r>
                    <w:r w:rsidRPr="0051696E">
                      <w:rPr>
                        <w:rFonts w:ascii="Arial" w:hAnsi="Arial" w:cs="Arial"/>
                        <w:b/>
                        <w:sz w:val="16"/>
                        <w:szCs w:val="16"/>
                        <w:lang w:val="en-GB"/>
                      </w:rPr>
                      <w:t>TI STB S.A.</w:t>
                    </w:r>
                  </w:p>
                  <w:p w14:paraId="678DEBBB" w14:textId="61B46F2A" w:rsidR="00316EC9" w:rsidRPr="00760A9F" w:rsidRDefault="00F86BCB" w:rsidP="00760A9F">
                    <w:pPr>
                      <w:pStyle w:val="BasicParagraph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4C1BE1" wp14:editId="6F9C7EAC">
                          <wp:extent cx="104775" cy="152400"/>
                          <wp:effectExtent l="0" t="0" r="0" b="0"/>
                          <wp:docPr id="2" name="Pictur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 preferRelativeResize="0"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A122B">
                      <w:t xml:space="preserve"> </w:t>
                    </w:r>
                    <w:r w:rsidR="00316EC9" w:rsidRPr="0051696E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B-</w:t>
                    </w:r>
                    <w:proofErr w:type="spellStart"/>
                    <w:r w:rsidR="00316EC9" w:rsidRPr="0051696E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dul</w:t>
                    </w:r>
                    <w:proofErr w:type="spellEnd"/>
                    <w:r w:rsidR="0022563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. </w:t>
                    </w:r>
                    <w:proofErr w:type="spellStart"/>
                    <w:r w:rsidR="00316EC9" w:rsidRPr="0051696E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Dinicu</w:t>
                    </w:r>
                    <w:proofErr w:type="spellEnd"/>
                    <w:r w:rsidR="0022563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316EC9" w:rsidRPr="0051696E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Golescu</w:t>
                    </w:r>
                    <w:r w:rsidR="00CE4DB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,</w:t>
                    </w:r>
                    <w:r w:rsidR="00760A9F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316EC9" w:rsidRPr="0051696E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nr. 1,</w:t>
                    </w:r>
                    <w:r w:rsidR="00760A9F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s</w:t>
                    </w:r>
                    <w:r w:rsidR="00316EC9" w:rsidRPr="0051696E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ector 1, </w:t>
                    </w:r>
                    <w:proofErr w:type="spellStart"/>
                    <w:r w:rsidR="00316EC9" w:rsidRPr="0051696E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Bucureşti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28F3B0CD" wp14:editId="26959391">
              <wp:simplePos x="0" y="0"/>
              <wp:positionH relativeFrom="column">
                <wp:posOffset>66040</wp:posOffset>
              </wp:positionH>
              <wp:positionV relativeFrom="paragraph">
                <wp:posOffset>-140971</wp:posOffset>
              </wp:positionV>
              <wp:extent cx="6455410" cy="0"/>
              <wp:effectExtent l="0" t="0" r="0" b="0"/>
              <wp:wrapNone/>
              <wp:docPr id="733925538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3115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5.2pt;margin-top:-11.1pt;width:508.3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" strokecolor="#00b050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D98EE" w14:textId="77777777" w:rsidR="00634125" w:rsidRDefault="00634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DA5E3" w14:textId="77777777" w:rsidR="00817B02" w:rsidRDefault="00817B02" w:rsidP="00311DAE">
      <w:pPr>
        <w:spacing w:after="0" w:line="240" w:lineRule="auto"/>
      </w:pPr>
      <w:r>
        <w:separator/>
      </w:r>
    </w:p>
  </w:footnote>
  <w:footnote w:type="continuationSeparator" w:id="0">
    <w:p w14:paraId="3F645387" w14:textId="77777777" w:rsidR="00817B02" w:rsidRDefault="00817B02" w:rsidP="0031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BF58B" w14:textId="77777777" w:rsidR="00634125" w:rsidRDefault="00634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C37E" w14:textId="609FE0BF" w:rsidR="00767B6A" w:rsidRDefault="00F86BCB" w:rsidP="0051696E">
    <w:pPr>
      <w:pStyle w:val="Header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828E018" wp14:editId="3488011F">
          <wp:simplePos x="0" y="0"/>
          <wp:positionH relativeFrom="column">
            <wp:posOffset>22860</wp:posOffset>
          </wp:positionH>
          <wp:positionV relativeFrom="paragraph">
            <wp:posOffset>-210185</wp:posOffset>
          </wp:positionV>
          <wp:extent cx="1742440" cy="44196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A28BCC" w14:textId="5B0573DF" w:rsidR="00767B6A" w:rsidRDefault="00F86BCB" w:rsidP="000038B9">
    <w:pPr>
      <w:pStyle w:val="Header"/>
      <w:tabs>
        <w:tab w:val="clear" w:pos="4680"/>
        <w:tab w:val="left" w:pos="9360"/>
      </w:tabs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1329D2B6" wp14:editId="168081EF">
              <wp:simplePos x="0" y="0"/>
              <wp:positionH relativeFrom="column">
                <wp:posOffset>3810</wp:posOffset>
              </wp:positionH>
              <wp:positionV relativeFrom="paragraph">
                <wp:posOffset>189864</wp:posOffset>
              </wp:positionV>
              <wp:extent cx="6455410" cy="0"/>
              <wp:effectExtent l="0" t="0" r="0" b="0"/>
              <wp:wrapNone/>
              <wp:docPr id="669153709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D518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.3pt;margin-top:14.95pt;width:508.3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" strokecolor="#00b050"/>
          </w:pict>
        </mc:Fallback>
      </mc:AlternateContent>
    </w:r>
    <w:r w:rsidR="000038B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A056A" w14:textId="77777777" w:rsidR="00634125" w:rsidRDefault="00634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62CE2"/>
    <w:multiLevelType w:val="hybridMultilevel"/>
    <w:tmpl w:val="36AC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04C98"/>
    <w:multiLevelType w:val="hybridMultilevel"/>
    <w:tmpl w:val="782A5B12"/>
    <w:lvl w:ilvl="0" w:tplc="2454281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15364038">
    <w:abstractNumId w:val="1"/>
  </w:num>
  <w:num w:numId="2" w16cid:durableId="529612360">
    <w:abstractNumId w:val="0"/>
  </w:num>
  <w:num w:numId="3" w16cid:durableId="991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AE"/>
    <w:rsid w:val="000038B9"/>
    <w:rsid w:val="00007B1B"/>
    <w:rsid w:val="00013210"/>
    <w:rsid w:val="00014E43"/>
    <w:rsid w:val="00015526"/>
    <w:rsid w:val="00052D2F"/>
    <w:rsid w:val="00060A16"/>
    <w:rsid w:val="00072162"/>
    <w:rsid w:val="00072F46"/>
    <w:rsid w:val="00096257"/>
    <w:rsid w:val="000B2E2D"/>
    <w:rsid w:val="000B685A"/>
    <w:rsid w:val="000B71F6"/>
    <w:rsid w:val="000C7EC1"/>
    <w:rsid w:val="000D5874"/>
    <w:rsid w:val="000D5FE5"/>
    <w:rsid w:val="000D64C2"/>
    <w:rsid w:val="000D7BD1"/>
    <w:rsid w:val="000D7E9D"/>
    <w:rsid w:val="00104B0F"/>
    <w:rsid w:val="00104DFA"/>
    <w:rsid w:val="00117513"/>
    <w:rsid w:val="00126B0D"/>
    <w:rsid w:val="00134E18"/>
    <w:rsid w:val="001413DB"/>
    <w:rsid w:val="00154500"/>
    <w:rsid w:val="00164E85"/>
    <w:rsid w:val="001934F0"/>
    <w:rsid w:val="001955BD"/>
    <w:rsid w:val="001E49FB"/>
    <w:rsid w:val="001F1819"/>
    <w:rsid w:val="001F5900"/>
    <w:rsid w:val="00217656"/>
    <w:rsid w:val="002251EB"/>
    <w:rsid w:val="00225634"/>
    <w:rsid w:val="002371B8"/>
    <w:rsid w:val="0025726D"/>
    <w:rsid w:val="00265928"/>
    <w:rsid w:val="00265DB0"/>
    <w:rsid w:val="00266593"/>
    <w:rsid w:val="00286DD4"/>
    <w:rsid w:val="002870C9"/>
    <w:rsid w:val="002B2A4D"/>
    <w:rsid w:val="002E1C49"/>
    <w:rsid w:val="00305A37"/>
    <w:rsid w:val="00311DAE"/>
    <w:rsid w:val="00316EC9"/>
    <w:rsid w:val="00332CF1"/>
    <w:rsid w:val="00336EEA"/>
    <w:rsid w:val="003558EE"/>
    <w:rsid w:val="00360659"/>
    <w:rsid w:val="003801CF"/>
    <w:rsid w:val="00381F65"/>
    <w:rsid w:val="0038386A"/>
    <w:rsid w:val="003839AA"/>
    <w:rsid w:val="00390422"/>
    <w:rsid w:val="00390A1A"/>
    <w:rsid w:val="00392E4C"/>
    <w:rsid w:val="00395EF6"/>
    <w:rsid w:val="003A0A16"/>
    <w:rsid w:val="003A765D"/>
    <w:rsid w:val="003B74B4"/>
    <w:rsid w:val="003C78BF"/>
    <w:rsid w:val="003E07D6"/>
    <w:rsid w:val="003E30C4"/>
    <w:rsid w:val="003F1B54"/>
    <w:rsid w:val="003F462C"/>
    <w:rsid w:val="00404790"/>
    <w:rsid w:val="004157D6"/>
    <w:rsid w:val="0041694A"/>
    <w:rsid w:val="004220D1"/>
    <w:rsid w:val="0045095F"/>
    <w:rsid w:val="00453180"/>
    <w:rsid w:val="004541BF"/>
    <w:rsid w:val="0046242E"/>
    <w:rsid w:val="00474E47"/>
    <w:rsid w:val="00480401"/>
    <w:rsid w:val="00480486"/>
    <w:rsid w:val="00484C5A"/>
    <w:rsid w:val="00485BF6"/>
    <w:rsid w:val="00486AB8"/>
    <w:rsid w:val="004A3160"/>
    <w:rsid w:val="004C4416"/>
    <w:rsid w:val="004D56E6"/>
    <w:rsid w:val="004D7235"/>
    <w:rsid w:val="00505C45"/>
    <w:rsid w:val="00510BF6"/>
    <w:rsid w:val="00510C40"/>
    <w:rsid w:val="0051696E"/>
    <w:rsid w:val="00516E40"/>
    <w:rsid w:val="005274BF"/>
    <w:rsid w:val="00534A21"/>
    <w:rsid w:val="00537ACF"/>
    <w:rsid w:val="0054170C"/>
    <w:rsid w:val="00551994"/>
    <w:rsid w:val="005577AA"/>
    <w:rsid w:val="00565D6E"/>
    <w:rsid w:val="00575D89"/>
    <w:rsid w:val="005840FE"/>
    <w:rsid w:val="005847FB"/>
    <w:rsid w:val="00585F3A"/>
    <w:rsid w:val="0059337A"/>
    <w:rsid w:val="005A2A58"/>
    <w:rsid w:val="005A3311"/>
    <w:rsid w:val="005B0A2E"/>
    <w:rsid w:val="005E0EA7"/>
    <w:rsid w:val="005F231F"/>
    <w:rsid w:val="005F631E"/>
    <w:rsid w:val="00606148"/>
    <w:rsid w:val="00633E07"/>
    <w:rsid w:val="00634125"/>
    <w:rsid w:val="00635994"/>
    <w:rsid w:val="00640FA7"/>
    <w:rsid w:val="00650B9B"/>
    <w:rsid w:val="00654E1C"/>
    <w:rsid w:val="006550A3"/>
    <w:rsid w:val="00656355"/>
    <w:rsid w:val="00673C38"/>
    <w:rsid w:val="00674D6B"/>
    <w:rsid w:val="00697DD6"/>
    <w:rsid w:val="006B1509"/>
    <w:rsid w:val="006E0BE4"/>
    <w:rsid w:val="006F447E"/>
    <w:rsid w:val="00703B4B"/>
    <w:rsid w:val="00706DEB"/>
    <w:rsid w:val="007156BC"/>
    <w:rsid w:val="00717C60"/>
    <w:rsid w:val="00755A07"/>
    <w:rsid w:val="0076052D"/>
    <w:rsid w:val="00760A9F"/>
    <w:rsid w:val="007629D5"/>
    <w:rsid w:val="00763D01"/>
    <w:rsid w:val="007647D8"/>
    <w:rsid w:val="00766406"/>
    <w:rsid w:val="00766BF7"/>
    <w:rsid w:val="00766E3B"/>
    <w:rsid w:val="00767B6A"/>
    <w:rsid w:val="00772D70"/>
    <w:rsid w:val="007937EB"/>
    <w:rsid w:val="00794721"/>
    <w:rsid w:val="007A22D2"/>
    <w:rsid w:val="007C3317"/>
    <w:rsid w:val="007E516E"/>
    <w:rsid w:val="007E62D2"/>
    <w:rsid w:val="007F6F60"/>
    <w:rsid w:val="007F7CD9"/>
    <w:rsid w:val="00800B80"/>
    <w:rsid w:val="00811791"/>
    <w:rsid w:val="00817B02"/>
    <w:rsid w:val="008327FC"/>
    <w:rsid w:val="00837A35"/>
    <w:rsid w:val="00844330"/>
    <w:rsid w:val="00862018"/>
    <w:rsid w:val="00873CDE"/>
    <w:rsid w:val="0087480A"/>
    <w:rsid w:val="00874B0C"/>
    <w:rsid w:val="008875C5"/>
    <w:rsid w:val="008B0172"/>
    <w:rsid w:val="008B2DAD"/>
    <w:rsid w:val="008B74D5"/>
    <w:rsid w:val="008C5A4D"/>
    <w:rsid w:val="008C6BF3"/>
    <w:rsid w:val="008F63FF"/>
    <w:rsid w:val="008F731C"/>
    <w:rsid w:val="00911F6C"/>
    <w:rsid w:val="00916BA3"/>
    <w:rsid w:val="00925F24"/>
    <w:rsid w:val="00927709"/>
    <w:rsid w:val="009365DA"/>
    <w:rsid w:val="00956E0D"/>
    <w:rsid w:val="00975E51"/>
    <w:rsid w:val="0098115B"/>
    <w:rsid w:val="009A7C8B"/>
    <w:rsid w:val="009A7F94"/>
    <w:rsid w:val="009D0DA2"/>
    <w:rsid w:val="009E720C"/>
    <w:rsid w:val="009F435C"/>
    <w:rsid w:val="009F5AD7"/>
    <w:rsid w:val="00A047E5"/>
    <w:rsid w:val="00A06E08"/>
    <w:rsid w:val="00A117B7"/>
    <w:rsid w:val="00A174EA"/>
    <w:rsid w:val="00A23782"/>
    <w:rsid w:val="00A25996"/>
    <w:rsid w:val="00A3210C"/>
    <w:rsid w:val="00A43E41"/>
    <w:rsid w:val="00A47023"/>
    <w:rsid w:val="00A71256"/>
    <w:rsid w:val="00A762D0"/>
    <w:rsid w:val="00A76843"/>
    <w:rsid w:val="00A85FC7"/>
    <w:rsid w:val="00A9792E"/>
    <w:rsid w:val="00AA122B"/>
    <w:rsid w:val="00AA6B2C"/>
    <w:rsid w:val="00AC08EE"/>
    <w:rsid w:val="00AC0FD0"/>
    <w:rsid w:val="00AD0DC3"/>
    <w:rsid w:val="00AD42CB"/>
    <w:rsid w:val="00AE1831"/>
    <w:rsid w:val="00AE1A4B"/>
    <w:rsid w:val="00AE5329"/>
    <w:rsid w:val="00AE60E0"/>
    <w:rsid w:val="00B008C5"/>
    <w:rsid w:val="00B11F62"/>
    <w:rsid w:val="00B122DA"/>
    <w:rsid w:val="00B36588"/>
    <w:rsid w:val="00B42988"/>
    <w:rsid w:val="00B729DB"/>
    <w:rsid w:val="00B77B66"/>
    <w:rsid w:val="00B8111E"/>
    <w:rsid w:val="00B84948"/>
    <w:rsid w:val="00BA0AD2"/>
    <w:rsid w:val="00BA5076"/>
    <w:rsid w:val="00BB3420"/>
    <w:rsid w:val="00BB4849"/>
    <w:rsid w:val="00BD6B62"/>
    <w:rsid w:val="00BF62AD"/>
    <w:rsid w:val="00C071B4"/>
    <w:rsid w:val="00C20564"/>
    <w:rsid w:val="00C25EEC"/>
    <w:rsid w:val="00C35010"/>
    <w:rsid w:val="00C367A5"/>
    <w:rsid w:val="00C47ED8"/>
    <w:rsid w:val="00C607FE"/>
    <w:rsid w:val="00C708C8"/>
    <w:rsid w:val="00C967B8"/>
    <w:rsid w:val="00CA0292"/>
    <w:rsid w:val="00CB7BA3"/>
    <w:rsid w:val="00CC1B83"/>
    <w:rsid w:val="00CD452E"/>
    <w:rsid w:val="00CE4DB4"/>
    <w:rsid w:val="00CF0675"/>
    <w:rsid w:val="00CF10D2"/>
    <w:rsid w:val="00CF22D9"/>
    <w:rsid w:val="00D246C9"/>
    <w:rsid w:val="00D30605"/>
    <w:rsid w:val="00D32712"/>
    <w:rsid w:val="00D436E1"/>
    <w:rsid w:val="00D600F1"/>
    <w:rsid w:val="00D631D9"/>
    <w:rsid w:val="00D71FB6"/>
    <w:rsid w:val="00D72F98"/>
    <w:rsid w:val="00DB1150"/>
    <w:rsid w:val="00DB4793"/>
    <w:rsid w:val="00DF0A4D"/>
    <w:rsid w:val="00DF1057"/>
    <w:rsid w:val="00E034A9"/>
    <w:rsid w:val="00E037C9"/>
    <w:rsid w:val="00E14EDF"/>
    <w:rsid w:val="00E27741"/>
    <w:rsid w:val="00E31DCE"/>
    <w:rsid w:val="00E35588"/>
    <w:rsid w:val="00E37645"/>
    <w:rsid w:val="00E47D68"/>
    <w:rsid w:val="00E5789A"/>
    <w:rsid w:val="00E60AE2"/>
    <w:rsid w:val="00E6379A"/>
    <w:rsid w:val="00E65F39"/>
    <w:rsid w:val="00E668B2"/>
    <w:rsid w:val="00E74F30"/>
    <w:rsid w:val="00E801B3"/>
    <w:rsid w:val="00EB472D"/>
    <w:rsid w:val="00EC7989"/>
    <w:rsid w:val="00ED0F75"/>
    <w:rsid w:val="00EF2C25"/>
    <w:rsid w:val="00F0713A"/>
    <w:rsid w:val="00F12BFA"/>
    <w:rsid w:val="00F2389F"/>
    <w:rsid w:val="00F27700"/>
    <w:rsid w:val="00F3287C"/>
    <w:rsid w:val="00F336E5"/>
    <w:rsid w:val="00F43010"/>
    <w:rsid w:val="00F43219"/>
    <w:rsid w:val="00F44576"/>
    <w:rsid w:val="00F56C6E"/>
    <w:rsid w:val="00F6259D"/>
    <w:rsid w:val="00F73B03"/>
    <w:rsid w:val="00F75B5B"/>
    <w:rsid w:val="00F86BCB"/>
    <w:rsid w:val="00F91422"/>
    <w:rsid w:val="00F97C83"/>
    <w:rsid w:val="00FA5D12"/>
    <w:rsid w:val="00FC4DFA"/>
    <w:rsid w:val="00FC6F83"/>
    <w:rsid w:val="00FD73D9"/>
    <w:rsid w:val="00FE43EF"/>
    <w:rsid w:val="00FF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CEF21"/>
  <w15:docId w15:val="{E32970E9-A7C4-47CB-A523-B1B9FC04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EB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371B8"/>
    <w:pPr>
      <w:keepNext/>
      <w:numPr>
        <w:ilvl w:val="1"/>
        <w:numId w:val="1"/>
      </w:numPr>
      <w:suppressAutoHyphens/>
      <w:spacing w:after="0" w:line="240" w:lineRule="auto"/>
      <w:ind w:left="360" w:firstLine="0"/>
      <w:jc w:val="both"/>
      <w:outlineLvl w:val="1"/>
    </w:pPr>
    <w:rPr>
      <w:rFonts w:ascii="R-Times New Roman PS" w:eastAsia="Times New Roman" w:hAnsi="R-Times New Roman PS" w:cs="R-Times New Roman PS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AE"/>
  </w:style>
  <w:style w:type="paragraph" w:styleId="Footer">
    <w:name w:val="footer"/>
    <w:basedOn w:val="Normal"/>
    <w:link w:val="Foot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AE"/>
  </w:style>
  <w:style w:type="paragraph" w:customStyle="1" w:styleId="BasicParagraph">
    <w:name w:val="[Basic Paragraph]"/>
    <w:basedOn w:val="Normal"/>
    <w:uiPriority w:val="99"/>
    <w:rsid w:val="00654E1C"/>
    <w:pPr>
      <w:autoSpaceDE w:val="0"/>
      <w:autoSpaceDN w:val="0"/>
      <w:spacing w:after="0" w:line="288" w:lineRule="auto"/>
    </w:pPr>
    <w:rPr>
      <w:rFonts w:ascii="MinionPro-Regular" w:hAnsi="MinionPro-Regular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4541B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20564"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table0020gridchar">
    <w:name w:val="table_0020grid__char"/>
    <w:basedOn w:val="DefaultParagraphFont"/>
    <w:rsid w:val="00D631D9"/>
  </w:style>
  <w:style w:type="paragraph" w:styleId="ListParagraph">
    <w:name w:val="List Paragraph"/>
    <w:basedOn w:val="Normal"/>
    <w:uiPriority w:val="34"/>
    <w:qFormat/>
    <w:rsid w:val="008B0172"/>
    <w:pPr>
      <w:spacing w:after="0" w:line="240" w:lineRule="auto"/>
      <w:ind w:left="720"/>
    </w:pPr>
    <w:rPr>
      <w:rFonts w:cs="Calibri"/>
    </w:rPr>
  </w:style>
  <w:style w:type="character" w:customStyle="1" w:styleId="Heading2Char">
    <w:name w:val="Heading 2 Char"/>
    <w:link w:val="Heading2"/>
    <w:rsid w:val="002371B8"/>
    <w:rPr>
      <w:rFonts w:ascii="R-Times New Roman PS" w:eastAsia="Times New Roman" w:hAnsi="R-Times New Roman PS" w:cs="R-Times New Roman PS"/>
      <w:sz w:val="24"/>
      <w:szCs w:val="20"/>
      <w:lang w:eastAsia="ar-SA"/>
    </w:rPr>
  </w:style>
  <w:style w:type="character" w:styleId="UnresolvedMention">
    <w:name w:val="Unresolved Mention"/>
    <w:uiPriority w:val="99"/>
    <w:semiHidden/>
    <w:unhideWhenUsed/>
    <w:rsid w:val="00104DF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4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447E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2DE7-161B-44C0-B151-A10AC318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Carstoc</dc:creator>
  <cp:keywords/>
  <dc:description/>
  <cp:lastModifiedBy>Brandusa Mariana Raeceanu</cp:lastModifiedBy>
  <cp:revision>2</cp:revision>
  <cp:lastPrinted>2024-11-15T06:14:00Z</cp:lastPrinted>
  <dcterms:created xsi:type="dcterms:W3CDTF">2024-11-15T06:18:00Z</dcterms:created>
  <dcterms:modified xsi:type="dcterms:W3CDTF">2024-11-15T06:18:00Z</dcterms:modified>
</cp:coreProperties>
</file>